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1A" w:rsidRDefault="0066431A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</w:p>
    <w:p w:rsidR="0066431A" w:rsidRPr="0066431A" w:rsidRDefault="0066431A" w:rsidP="0066431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31A">
        <w:rPr>
          <w:rFonts w:ascii="Times New Roman" w:eastAsia="Times New Roman" w:hAnsi="Times New Roman" w:cs="Times New Roman"/>
          <w:b/>
          <w:sz w:val="24"/>
          <w:szCs w:val="24"/>
        </w:rPr>
        <w:t>GRAD ZAGREB</w:t>
      </w:r>
    </w:p>
    <w:p w:rsidR="0066431A" w:rsidRPr="0066431A" w:rsidRDefault="0066431A" w:rsidP="0066431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31A">
        <w:rPr>
          <w:rFonts w:ascii="Times New Roman" w:eastAsia="Times New Roman" w:hAnsi="Times New Roman" w:cs="Times New Roman"/>
          <w:b/>
          <w:sz w:val="24"/>
          <w:szCs w:val="24"/>
        </w:rPr>
        <w:t>GRADSKI URED ZA SOCIJALNU ZAŠTITU, ZDRASTVO, BRANITELJE I OSOBE S INVALIDITETOM</w:t>
      </w:r>
    </w:p>
    <w:p w:rsidR="0066431A" w:rsidRPr="0066431A" w:rsidRDefault="0066431A" w:rsidP="0066431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31A">
        <w:rPr>
          <w:rFonts w:ascii="Times New Roman" w:eastAsia="Times New Roman" w:hAnsi="Times New Roman" w:cs="Times New Roman"/>
          <w:b/>
          <w:sz w:val="24"/>
          <w:szCs w:val="24"/>
        </w:rPr>
        <w:t>SEKTOR ZA BRANITELJE</w:t>
      </w:r>
    </w:p>
    <w:p w:rsidR="0066431A" w:rsidRDefault="0066431A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F3407E" w:rsidRPr="0066431A" w:rsidRDefault="00F3407E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43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 ZA USLUGOM OSOBE ZA PRUŽANJE NJEGE I POMOĆI</w:t>
      </w:r>
    </w:p>
    <w:p w:rsidR="00F3407E" w:rsidRPr="0066431A" w:rsidRDefault="00F3407E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43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HRVI 100% I. SKUPINE</w:t>
      </w:r>
    </w:p>
    <w:p w:rsidR="00F3407E" w:rsidRPr="002622BB" w:rsidRDefault="00F3407E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IME RODITELJA: 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 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ROĐENJA: 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PREBIVALIŠTA/BORAVIŠTA: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HRVI IZ DOMOVINSKOG RATA: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sljedeću osobu za pružanje njege i pomoći (navesti ime, ime oca i prezime, OIB i adresu):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    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Suglasan/-na sam da njegovatelj/-ica za vrijeme pružanja njege i pomoći živi: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IZVAN mog mjesta prebivališta / boravišta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– U MOM mjestu prebivališta / boravišta</w:t>
      </w:r>
    </w:p>
    <w:p w:rsidR="00F3407E" w:rsidRPr="00C23584" w:rsidRDefault="00F3407E" w:rsidP="00F3407E">
      <w:pPr>
        <w:spacing w:before="204" w:after="72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</w:p>
    <w:p w:rsidR="00F3407E" w:rsidRPr="00C23584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Upoznat-a sam da se sukladno Zakonu o provedbi opće uredbe o zaštiti podataka (Narodne novine 42/18) i Uredbi (EU 2016/679) moji osobni podaci kao podnositelja zahtjeva za priznavanje </w:t>
      </w:r>
      <w:r w:rsidR="00E97CCA">
        <w:rPr>
          <w:rFonts w:ascii="Times New Roman" w:eastAsia="Times New Roman" w:hAnsi="Times New Roman" w:cs="Times New Roman"/>
          <w:sz w:val="24"/>
          <w:szCs w:val="24"/>
          <w:lang w:eastAsia="hr-HR"/>
        </w:rPr>
        <w:t>statusa</w:t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Zakona o hrvatskim braniteljima iz Domovinskog rata i članovima njihovih obitelji prikupljaju isključivo u svrhu ostvarivanja traženog statusa, pripadajućih prava, evidencije o istima i provođenja programa i mjera sukladno Odlukama Grada Zagreba, te da se u druge svrhe neće koristiti. Dobrovoljno dajem svoje osobne podatke te privolu u smislu prikupljanja i obrade istih u navedenu svrhu.</w:t>
      </w:r>
    </w:p>
    <w:p w:rsidR="00F3407E" w:rsidRPr="00C23584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3584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__________________, dana ___________ godine </w:t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3407E" w:rsidRPr="00C23584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3407E" w:rsidRPr="00C23584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____________________</w:t>
      </w:r>
    </w:p>
    <w:p w:rsidR="000E7961" w:rsidRDefault="00F3407E" w:rsidP="00C23584">
      <w:pPr>
        <w:spacing w:after="0" w:line="336" w:lineRule="atLeast"/>
      </w:pP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23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Podnositelj zahtjeva</w:t>
      </w:r>
    </w:p>
    <w:sectPr w:rsidR="000E7961" w:rsidSect="0066431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7E"/>
    <w:rsid w:val="000E7961"/>
    <w:rsid w:val="0066431A"/>
    <w:rsid w:val="00C23584"/>
    <w:rsid w:val="00C402B0"/>
    <w:rsid w:val="00E97CCA"/>
    <w:rsid w:val="00F3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57B2-CD37-4E86-A1E7-D108B357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Mihordin</dc:creator>
  <cp:lastModifiedBy>Ana Mihordin</cp:lastModifiedBy>
  <cp:revision>2</cp:revision>
  <dcterms:created xsi:type="dcterms:W3CDTF">2025-06-13T09:37:00Z</dcterms:created>
  <dcterms:modified xsi:type="dcterms:W3CDTF">2025-06-13T09:37:00Z</dcterms:modified>
</cp:coreProperties>
</file>